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6dddfcb58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0f087f3024c24"/>
      <w:footerReference xmlns:r="http://schemas.openxmlformats.org/officeDocument/2006/relationships" w:type="default" r:id="R8e9bd0cba3b4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0f087f3024c24" /><Relationship Type="http://schemas.openxmlformats.org/officeDocument/2006/relationships/footer" Target="/word/footer1.xml" Id="R8e9bd0cba3b444ed" /></Relationships>
</file>