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a832ae193d47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SPAREBANK1STIFTELSEN HALDEN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SPAREBANK1STIFTELSEN HALDEN</w:t>
      </w:r>
    </w:p>
    <w:sectPr>
      <w:headerReference xmlns:r="http://schemas.openxmlformats.org/officeDocument/2006/relationships" w:type="default" r:id="Rcf842d97da8a4047"/>
      <w:footerReference xmlns:r="http://schemas.openxmlformats.org/officeDocument/2006/relationships" w:type="default" r:id="R907ba597a4b543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SPAREBANK1STIFTELSEN HALDEN   ·   Org.nr 997 534 484   ·   Wiels plass 2   ·   1771 HALDEN   ·   post@sparebankstiftelsenhalden.no   ·   www.sparebankstiftelsenhalden.no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SPAREBANK1STIFTELSEN HALDEN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842d97da8a4047" /><Relationship Type="http://schemas.openxmlformats.org/officeDocument/2006/relationships/footer" Target="/word/footer1.xml" Id="R907ba597a4b5436b" /></Relationships>
</file>