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30153f0b8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HARDANGER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HARDANGER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c8f658284b4849"/>
      <w:footerReference xmlns:r="http://schemas.openxmlformats.org/officeDocument/2006/relationships" w:type="default" r:id="Rfbe8df53bb86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8f658284b4849" /><Relationship Type="http://schemas.openxmlformats.org/officeDocument/2006/relationships/footer" Target="/word/footer1.xml" Id="Rfbe8df53bb86486a" /></Relationships>
</file>