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2e8b5da9c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7058d7c2cccb41af"/>
      <w:footerReference xmlns:r="http://schemas.openxmlformats.org/officeDocument/2006/relationships" w:type="default" r:id="R7fa082d349fb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8d7c2cccb41af" /><Relationship Type="http://schemas.openxmlformats.org/officeDocument/2006/relationships/footer" Target="/word/footer1.xml" Id="R7fa082d349fb4f1d" /></Relationships>
</file>