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5962652d8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LUNENCO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21d75ad26c1c4388"/>
      <w:footerReference xmlns:r="http://schemas.openxmlformats.org/officeDocument/2006/relationships" w:type="default" r:id="R2b836f856a96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75ad26c1c4388" /><Relationship Type="http://schemas.openxmlformats.org/officeDocument/2006/relationships/footer" Target="/word/footer1.xml" Id="R2b836f856a964592" /></Relationships>
</file>