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1ef406bb9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0acc92ebf8da4453"/>
      <w:footerReference xmlns:r="http://schemas.openxmlformats.org/officeDocument/2006/relationships" w:type="default" r:id="R2f8a2cd0d2fc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c92ebf8da4453" /><Relationship Type="http://schemas.openxmlformats.org/officeDocument/2006/relationships/footer" Target="/word/footer1.xml" Id="R2f8a2cd0d2fc4796" /></Relationships>
</file>