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419e7c5fd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KONVALL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KONVALL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46f640b3643d8"/>
      <w:footerReference xmlns:r="http://schemas.openxmlformats.org/officeDocument/2006/relationships" w:type="default" r:id="R93c50d476595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46f640b3643d8" /><Relationship Type="http://schemas.openxmlformats.org/officeDocument/2006/relationships/footer" Target="/word/footer1.xml" Id="R93c50d47659541a2" /></Relationships>
</file>