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c3bea5673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e0c4e8e7a3a64e5e"/>
      <w:footerReference xmlns:r="http://schemas.openxmlformats.org/officeDocument/2006/relationships" w:type="default" r:id="Rf7a190435e86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4e8e7a3a64e5e" /><Relationship Type="http://schemas.openxmlformats.org/officeDocument/2006/relationships/footer" Target="/word/footer1.xml" Id="Rf7a190435e8648b6" /></Relationships>
</file>