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4f9edf92ce4b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KVAMSØY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Blomsterdalen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Blomsterdalen,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KVAMSØY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dd7f0ee83d4fd2"/>
      <w:footerReference xmlns:r="http://schemas.openxmlformats.org/officeDocument/2006/relationships" w:type="default" r:id="Rad0ddce01ecb48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KVAMSØY HOLDING AS   ·   Org.nr 997 929 640   ·   Lilandsvegen 3   ·   5258 BLOMSTERDALEN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KVAMSØY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dd7f0ee83d4fd2" /><Relationship Type="http://schemas.openxmlformats.org/officeDocument/2006/relationships/footer" Target="/word/footer1.xml" Id="Rad0ddce01ecb4816" /></Relationships>
</file>