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79dcb32d1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ØKONOMITJENESTEN.NO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ØKONOMITJENESTEN.NO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2ef78084b04fb7"/>
      <w:footerReference xmlns:r="http://schemas.openxmlformats.org/officeDocument/2006/relationships" w:type="default" r:id="Rc1bdb2416cd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ef78084b04fb7" /><Relationship Type="http://schemas.openxmlformats.org/officeDocument/2006/relationships/footer" Target="/word/footer1.xml" Id="Rc1bdb2416cd641ae" /></Relationships>
</file>