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4e82d12f0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593da5cb5de74a62"/>
      <w:footerReference xmlns:r="http://schemas.openxmlformats.org/officeDocument/2006/relationships" w:type="default" r:id="Rd6c099b15d7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da5cb5de74a62" /><Relationship Type="http://schemas.openxmlformats.org/officeDocument/2006/relationships/footer" Target="/word/footer1.xml" Id="Rd6c099b15d7249e1" /></Relationships>
</file>