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5f558c928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e97136835145b4"/>
      <w:footerReference xmlns:r="http://schemas.openxmlformats.org/officeDocument/2006/relationships" w:type="default" r:id="R5e70478a4d03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RAVDAL INVEST AS   ·   Org.nr 997 976 606   ·   Sakkastadvika 6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97136835145b4" /><Relationship Type="http://schemas.openxmlformats.org/officeDocument/2006/relationships/footer" Target="/word/footer1.xml" Id="R5e70478a4d034c53" /></Relationships>
</file>