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b0dc665af48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NITARO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NITARO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c4879f53044266"/>
      <w:footerReference xmlns:r="http://schemas.openxmlformats.org/officeDocument/2006/relationships" w:type="default" r:id="R5fed6159f67b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4879f53044266" /><Relationship Type="http://schemas.openxmlformats.org/officeDocument/2006/relationships/footer" Target="/word/footer1.xml" Id="R5fed6159f67b4ef8" /></Relationships>
</file>