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45ba06509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NITARO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16cd7f5bb4b04286"/>
      <w:footerReference xmlns:r="http://schemas.openxmlformats.org/officeDocument/2006/relationships" w:type="default" r:id="R07318d943972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d7f5bb4b04286" /><Relationship Type="http://schemas.openxmlformats.org/officeDocument/2006/relationships/footer" Target="/word/footer1.xml" Id="R07318d94397240c8" /></Relationships>
</file>