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72e9e7478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c4f0907a8f3d4394"/>
      <w:footerReference xmlns:r="http://schemas.openxmlformats.org/officeDocument/2006/relationships" w:type="default" r:id="R54e943d505b1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0907a8f3d4394" /><Relationship Type="http://schemas.openxmlformats.org/officeDocument/2006/relationships/footer" Target="/word/footer1.xml" Id="R54e943d505b148d3" /></Relationships>
</file>