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baaa1d86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INNOVAKAPITAL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a724378ea3b64708"/>
      <w:footerReference xmlns:r="http://schemas.openxmlformats.org/officeDocument/2006/relationships" w:type="default" r:id="Ra01c24ef4e76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4378ea3b64708" /><Relationship Type="http://schemas.openxmlformats.org/officeDocument/2006/relationships/footer" Target="/word/footer1.xml" Id="Ra01c24ef4e764dd3" /></Relationships>
</file>