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6335513c44f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7c7d762fb6824150"/>
      <w:footerReference xmlns:r="http://schemas.openxmlformats.org/officeDocument/2006/relationships" w:type="default" r:id="Rf80c03f0ab8c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d762fb6824150" /><Relationship Type="http://schemas.openxmlformats.org/officeDocument/2006/relationships/footer" Target="/word/footer1.xml" Id="Rf80c03f0ab8c4c23" /></Relationships>
</file>