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4e1a920a7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9f83a29c56ed4284"/>
      <w:footerReference xmlns:r="http://schemas.openxmlformats.org/officeDocument/2006/relationships" w:type="default" r:id="R26446e23d413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3a29c56ed4284" /><Relationship Type="http://schemas.openxmlformats.org/officeDocument/2006/relationships/footer" Target="/word/footer1.xml" Id="R26446e23d41347fc" /></Relationships>
</file>