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a0916bdb640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da50e4b5ceba431e"/>
      <w:footerReference xmlns:r="http://schemas.openxmlformats.org/officeDocument/2006/relationships" w:type="default" r:id="R218080ab6dc8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0e4b5ceba431e" /><Relationship Type="http://schemas.openxmlformats.org/officeDocument/2006/relationships/footer" Target="/word/footer1.xml" Id="R218080ab6dc8491c" /></Relationships>
</file>