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7b8c17f2d4a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4aa28e19d3d24b5c"/>
      <w:footerReference xmlns:r="http://schemas.openxmlformats.org/officeDocument/2006/relationships" w:type="default" r:id="R5201c2f2c3ab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28e19d3d24b5c" /><Relationship Type="http://schemas.openxmlformats.org/officeDocument/2006/relationships/footer" Target="/word/footer1.xml" Id="R5201c2f2c3ab4669" /></Relationships>
</file>