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b085bc25d84ad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JARASGRUPPEN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Namsos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Namsos,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JARASGRUPPEN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2f82f26241f4729"/>
      <w:footerReference xmlns:r="http://schemas.openxmlformats.org/officeDocument/2006/relationships" w:type="default" r:id="Rfdf8d94673f54b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JARASGRUPPEN AS   ·   Org.nr 998 155 827   ·   Verftsgata 34   ·   7800 NAMSOS   ·   firmapost@jaras.no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JARASGRUPPEN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f82f26241f4729" /><Relationship Type="http://schemas.openxmlformats.org/officeDocument/2006/relationships/footer" Target="/word/footer1.xml" Id="Rfdf8d94673f54b18" /></Relationships>
</file>