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80ba7225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193e583be2be4781"/>
      <w:footerReference xmlns:r="http://schemas.openxmlformats.org/officeDocument/2006/relationships" w:type="default" r:id="R94236aeb3d7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e583be2be4781" /><Relationship Type="http://schemas.openxmlformats.org/officeDocument/2006/relationships/footer" Target="/word/footer1.xml" Id="R94236aeb3d7d4b2c" /></Relationships>
</file>