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e5a901a0e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ORKLA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REGNSKAP AS</w:t>
      </w:r>
    </w:p>
    <w:sectPr>
      <w:headerReference xmlns:r="http://schemas.openxmlformats.org/officeDocument/2006/relationships" w:type="default" r:id="Rdf4f239271134893"/>
      <w:footerReference xmlns:r="http://schemas.openxmlformats.org/officeDocument/2006/relationships" w:type="default" r:id="Rbe38ab87ebd7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REGNSKAP AS   ·   Org.nr 998 243 432   ·   Vestre Rosten 77   ·   7075 TILLER   ·   post@orklaregnskap.no   ·   www.orklaregnskap.no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f239271134893" /><Relationship Type="http://schemas.openxmlformats.org/officeDocument/2006/relationships/footer" Target="/word/footer1.xml" Id="Rbe38ab87ebd743c2" /></Relationships>
</file>