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73f57fda0747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AUSKJERET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Sykkylven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Sykkylven,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AUSKJERET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fec34f9bef4ae0"/>
      <w:footerReference xmlns:r="http://schemas.openxmlformats.org/officeDocument/2006/relationships" w:type="default" r:id="Rab2e6b1f99a34a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AUSKJERET AS   ·   Org.nr 998 340 608   ·   c/o Statsautorisert revisor, Asbjørn Klokk, Wellebygget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AUSKJERET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fec34f9bef4ae0" /><Relationship Type="http://schemas.openxmlformats.org/officeDocument/2006/relationships/footer" Target="/word/footer1.xml" Id="Rab2e6b1f99a34ae1" /></Relationships>
</file>