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738265d2240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cd90a84774aea"/>
      <w:footerReference xmlns:r="http://schemas.openxmlformats.org/officeDocument/2006/relationships" w:type="default" r:id="R3ae89db5223d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cd90a84774aea" /><Relationship Type="http://schemas.openxmlformats.org/officeDocument/2006/relationships/footer" Target="/word/footer1.xml" Id="R3ae89db5223d4324" /></Relationships>
</file>