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123bd9581847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Kolvereid,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MOEN INDUSTRIER AS</w:t>
      </w:r>
    </w:p>
    <w:sectPr>
      <w:headerReference xmlns:r="http://schemas.openxmlformats.org/officeDocument/2006/relationships" w:type="default" r:id="R924485c352ab4283"/>
      <w:footerReference xmlns:r="http://schemas.openxmlformats.org/officeDocument/2006/relationships" w:type="default" r:id="R350e069116284d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MOEN INDUSTRIER AS   ·   Org.nr 998 379 830   ·   Sandhalsvegen 88   ·   7970 KOLVEREID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MOEN INDUSTRIER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4485c352ab4283" /><Relationship Type="http://schemas.openxmlformats.org/officeDocument/2006/relationships/footer" Target="/word/footer1.xml" Id="R350e069116284dde" /></Relationships>
</file>