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8606db723443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Kolvereid,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MOEN INDUSTRIER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MOEN INDUSTRIER AS</w:t>
      </w:r>
    </w:p>
    <w:sectPr>
      <w:headerReference xmlns:r="http://schemas.openxmlformats.org/officeDocument/2006/relationships" w:type="default" r:id="Rc011e5b6f072429b"/>
      <w:footerReference xmlns:r="http://schemas.openxmlformats.org/officeDocument/2006/relationships" w:type="default" r:id="R08825d41974c40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MOEN INDUSTRIER AS   ·   Org.nr 998 379 830   ·   Sandhalsvegen 88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MOEN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11e5b6f072429b" /><Relationship Type="http://schemas.openxmlformats.org/officeDocument/2006/relationships/footer" Target="/word/footer1.xml" Id="R08825d41974c404b" /></Relationships>
</file>