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df7d346dd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cfba1ad7c54256"/>
      <w:footerReference xmlns:r="http://schemas.openxmlformats.org/officeDocument/2006/relationships" w:type="default" r:id="R1415913098f8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fba1ad7c54256" /><Relationship Type="http://schemas.openxmlformats.org/officeDocument/2006/relationships/footer" Target="/word/footer1.xml" Id="R1415913098f84e5c" /></Relationships>
</file>