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2c906f3e4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3610b9fa44474"/>
      <w:footerReference xmlns:r="http://schemas.openxmlformats.org/officeDocument/2006/relationships" w:type="default" r:id="Rd88a186dc36f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3610b9fa44474" /><Relationship Type="http://schemas.openxmlformats.org/officeDocument/2006/relationships/footer" Target="/word/footer1.xml" Id="Rd88a186dc36f4d74" /></Relationships>
</file>