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fcef97617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3443d27c221d4916"/>
      <w:footerReference xmlns:r="http://schemas.openxmlformats.org/officeDocument/2006/relationships" w:type="default" r:id="R65e20c2acd73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3d27c221d4916" /><Relationship Type="http://schemas.openxmlformats.org/officeDocument/2006/relationships/footer" Target="/word/footer1.xml" Id="R65e20c2acd734fd0" /></Relationships>
</file>