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210fb7be5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BVH-KAPITAL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a531e99a64304a4d"/>
      <w:footerReference xmlns:r="http://schemas.openxmlformats.org/officeDocument/2006/relationships" w:type="default" r:id="Rd5b4dba0da55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1e99a64304a4d" /><Relationship Type="http://schemas.openxmlformats.org/officeDocument/2006/relationships/footer" Target="/word/footer1.xml" Id="Rd5b4dba0da5544f4" /></Relationships>
</file>