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58283ad18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773cce56cc9d4629"/>
      <w:footerReference xmlns:r="http://schemas.openxmlformats.org/officeDocument/2006/relationships" w:type="default" r:id="Rd312fc4e26ef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cce56cc9d4629" /><Relationship Type="http://schemas.openxmlformats.org/officeDocument/2006/relationships/footer" Target="/word/footer1.xml" Id="Rd312fc4e26ef4e6c" /></Relationships>
</file>