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ff4d2886f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 GÅRD GJERSTAD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 GÅRD GJERSTAD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87de13467497d"/>
      <w:footerReference xmlns:r="http://schemas.openxmlformats.org/officeDocument/2006/relationships" w:type="default" r:id="Rf9dd7b0d17f8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87de13467497d" /><Relationship Type="http://schemas.openxmlformats.org/officeDocument/2006/relationships/footer" Target="/word/footer1.xml" Id="Rf9dd7b0d17f84e69" /></Relationships>
</file>