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d9da7b6bc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fc72d52b567d411e"/>
      <w:footerReference xmlns:r="http://schemas.openxmlformats.org/officeDocument/2006/relationships" w:type="default" r:id="R9f55bd6fe247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2d52b567d411e" /><Relationship Type="http://schemas.openxmlformats.org/officeDocument/2006/relationships/footer" Target="/word/footer1.xml" Id="R9f55bd6fe247483c" /></Relationships>
</file>