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3eec142e5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ac4a10847b804bbb"/>
      <w:footerReference xmlns:r="http://schemas.openxmlformats.org/officeDocument/2006/relationships" w:type="default" r:id="Rf89a34a43dfd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a10847b804bbb" /><Relationship Type="http://schemas.openxmlformats.org/officeDocument/2006/relationships/footer" Target="/word/footer1.xml" Id="Rf89a34a43dfd4b1d" /></Relationships>
</file>