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f9dc157c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0b5f1d442435b"/>
      <w:footerReference xmlns:r="http://schemas.openxmlformats.org/officeDocument/2006/relationships" w:type="default" r:id="Re78b7eebf508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0b5f1d442435b" /><Relationship Type="http://schemas.openxmlformats.org/officeDocument/2006/relationships/footer" Target="/word/footer1.xml" Id="Re78b7eebf5084985" /></Relationships>
</file>