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9c8868a6b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dc1e40b3202f4c35"/>
      <w:footerReference xmlns:r="http://schemas.openxmlformats.org/officeDocument/2006/relationships" w:type="default" r:id="R8e2ad4aad8c7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e40b3202f4c35" /><Relationship Type="http://schemas.openxmlformats.org/officeDocument/2006/relationships/footer" Target="/word/footer1.xml" Id="R8e2ad4aad8c743e7" /></Relationships>
</file>