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69af7a569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EUREKA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EUREKA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d89f4204e4f2c"/>
      <w:footerReference xmlns:r="http://schemas.openxmlformats.org/officeDocument/2006/relationships" w:type="default" r:id="R29f3f7353a58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89f4204e4f2c" /><Relationship Type="http://schemas.openxmlformats.org/officeDocument/2006/relationships/footer" Target="/word/footer1.xml" Id="R29f3f7353a584148" /></Relationships>
</file>