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650f6e37a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b891bcb2920e4856"/>
      <w:footerReference xmlns:r="http://schemas.openxmlformats.org/officeDocument/2006/relationships" w:type="default" r:id="R8b35d8aa8da4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1bcb2920e4856" /><Relationship Type="http://schemas.openxmlformats.org/officeDocument/2006/relationships/footer" Target="/word/footer1.xml" Id="R8b35d8aa8da44d96" /></Relationships>
</file>