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d7ff566dd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6c15440eb7b94203"/>
      <w:footerReference xmlns:r="http://schemas.openxmlformats.org/officeDocument/2006/relationships" w:type="default" r:id="R501051dcea99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5440eb7b94203" /><Relationship Type="http://schemas.openxmlformats.org/officeDocument/2006/relationships/footer" Target="/word/footer1.xml" Id="R501051dcea994d1c" /></Relationships>
</file>