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4e0ed77cc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TOWIL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748501f3f0734248"/>
      <w:footerReference xmlns:r="http://schemas.openxmlformats.org/officeDocument/2006/relationships" w:type="default" r:id="R147f54bea4de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501f3f0734248" /><Relationship Type="http://schemas.openxmlformats.org/officeDocument/2006/relationships/footer" Target="/word/footer1.xml" Id="R147f54bea4de4744" /></Relationships>
</file>