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41a2a51d9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NIZA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fce4f917756c4571"/>
      <w:footerReference xmlns:r="http://schemas.openxmlformats.org/officeDocument/2006/relationships" w:type="default" r:id="R15a19b4f438e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4f917756c4571" /><Relationship Type="http://schemas.openxmlformats.org/officeDocument/2006/relationships/footer" Target="/word/footer1.xml" Id="R15a19b4f438e4aac" /></Relationships>
</file>