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80fff1a2d30413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NIZA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26e8d73fa0844f42"/>
      <w:footerReference xmlns:r="http://schemas.openxmlformats.org/officeDocument/2006/relationships" w:type="default" r:id="Rc1d0c92cc316450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NIZA INVEST AS   ·   Org.nr 998 802 482   ·   Caroline Øverlands vei 6A   ·   1356 BEKKESTUA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NIZA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6e8d73fa0844f42" /><Relationship Type="http://schemas.openxmlformats.org/officeDocument/2006/relationships/footer" Target="/word/footer1.xml" Id="Rc1d0c92cc316450d" /></Relationships>
</file>