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ddfa81c7c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NIZA INVEST AS, org.nr 998 802 482,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c653cd6d8f80468e"/>
      <w:footerReference xmlns:r="http://schemas.openxmlformats.org/officeDocument/2006/relationships" w:type="default" r:id="R9d4b4adda5d0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3cd6d8f80468e" /><Relationship Type="http://schemas.openxmlformats.org/officeDocument/2006/relationships/footer" Target="/word/footer1.xml" Id="R9d4b4adda5d044a4" /></Relationships>
</file>