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9c3d2647b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86f54844dd994445"/>
      <w:footerReference xmlns:r="http://schemas.openxmlformats.org/officeDocument/2006/relationships" w:type="default" r:id="R741ee5195fcd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54844dd994445" /><Relationship Type="http://schemas.openxmlformats.org/officeDocument/2006/relationships/footer" Target="/word/footer1.xml" Id="R741ee5195fcd4e91" /></Relationships>
</file>