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699063cc2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03df8a7e259c4276"/>
      <w:footerReference xmlns:r="http://schemas.openxmlformats.org/officeDocument/2006/relationships" w:type="default" r:id="Rd349c15d2dfe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f8a7e259c4276" /><Relationship Type="http://schemas.openxmlformats.org/officeDocument/2006/relationships/footer" Target="/word/footer1.xml" Id="Rd349c15d2dfe4c23" /></Relationships>
</file>