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ea22e712b744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Sandøy,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SANDØY VEL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SANDØY VEL</w:t>
      </w:r>
    </w:p>
    <w:sectPr>
      <w:headerReference xmlns:r="http://schemas.openxmlformats.org/officeDocument/2006/relationships" w:type="default" r:id="R680b1d7daa624708"/>
      <w:footerReference xmlns:r="http://schemas.openxmlformats.org/officeDocument/2006/relationships" w:type="default" r:id="Reb49061e58cf4d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SANDØY VEL   ·   Org.nr 998 920 515   ·   Hamnevågen 103   ·   6297 SANDØY   ·   britt.knutsen@hotmail.com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SANDØY VEL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80b1d7daa624708" /><Relationship Type="http://schemas.openxmlformats.org/officeDocument/2006/relationships/footer" Target="/word/footer1.xml" Id="Reb49061e58cf4df7" /></Relationships>
</file>