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043addd9e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ad75c6db1c3c4107"/>
      <w:footerReference xmlns:r="http://schemas.openxmlformats.org/officeDocument/2006/relationships" w:type="default" r:id="R24619816f12f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5c6db1c3c4107" /><Relationship Type="http://schemas.openxmlformats.org/officeDocument/2006/relationships/footer" Target="/word/footer1.xml" Id="R24619816f12f45d6" /></Relationships>
</file>