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79720963f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8bb2551054ec4e58"/>
      <w:footerReference xmlns:r="http://schemas.openxmlformats.org/officeDocument/2006/relationships" w:type="default" r:id="R002dad0fd3e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2551054ec4e58" /><Relationship Type="http://schemas.openxmlformats.org/officeDocument/2006/relationships/footer" Target="/word/footer1.xml" Id="R002dad0fd3e64d34" /></Relationships>
</file>