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c6c0276a04e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BRATSBERG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BRATSBERG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a24af08a9f407d"/>
      <w:footerReference xmlns:r="http://schemas.openxmlformats.org/officeDocument/2006/relationships" w:type="default" r:id="Re16152edb000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24af08a9f407d" /><Relationship Type="http://schemas.openxmlformats.org/officeDocument/2006/relationships/footer" Target="/word/footer1.xml" Id="Re16152edb0004b02" /></Relationships>
</file>